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068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60FBDE9F" w:rsidR="004A721C" w:rsidRPr="00E20B8E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и</w:t>
      </w:r>
      <w:r w:rsidR="001210D0">
        <w:rPr>
          <w:rFonts w:ascii="Calibri" w:hAnsi="Calibri" w:cs="Calibri"/>
          <w:noProof/>
          <w:sz w:val="32"/>
          <w:szCs w:val="32"/>
        </w:rPr>
        <w:t>ли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sectPr w:rsidR="004A721C" w:rsidRPr="00E20B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DBDA91" w14:textId="77777777" w:rsidR="00F1730B" w:rsidRDefault="00F1730B" w:rsidP="00DA75A3">
      <w:pPr>
        <w:spacing w:after="0" w:line="240" w:lineRule="auto"/>
      </w:pPr>
      <w:r>
        <w:separator/>
      </w:r>
    </w:p>
  </w:endnote>
  <w:endnote w:type="continuationSeparator" w:id="0">
    <w:p w14:paraId="3FE80B3F" w14:textId="77777777" w:rsidR="00F1730B" w:rsidRDefault="00F1730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9C87E4" w14:textId="77777777" w:rsidR="00F1730B" w:rsidRDefault="00F1730B" w:rsidP="00DA75A3">
      <w:pPr>
        <w:spacing w:after="0" w:line="240" w:lineRule="auto"/>
      </w:pPr>
      <w:r>
        <w:separator/>
      </w:r>
    </w:p>
  </w:footnote>
  <w:footnote w:type="continuationSeparator" w:id="0">
    <w:p w14:paraId="1B701251" w14:textId="77777777" w:rsidR="00F1730B" w:rsidRDefault="00F1730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3AA8"/>
    <w:rsid w:val="00064857"/>
    <w:rsid w:val="0006618F"/>
    <w:rsid w:val="0007053C"/>
    <w:rsid w:val="00071273"/>
    <w:rsid w:val="0007253C"/>
    <w:rsid w:val="000761F1"/>
    <w:rsid w:val="00076DB0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6B04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7F39"/>
    <w:rsid w:val="000D0265"/>
    <w:rsid w:val="000D05E8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210D0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0A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FF4"/>
    <w:rsid w:val="00412401"/>
    <w:rsid w:val="00414A9B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A721C"/>
    <w:rsid w:val="004B25F2"/>
    <w:rsid w:val="004B2F08"/>
    <w:rsid w:val="004B5F01"/>
    <w:rsid w:val="004C0212"/>
    <w:rsid w:val="004C1FFB"/>
    <w:rsid w:val="004C29A1"/>
    <w:rsid w:val="004C2DCB"/>
    <w:rsid w:val="004C340E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E2A"/>
    <w:rsid w:val="004E3608"/>
    <w:rsid w:val="004E5FCB"/>
    <w:rsid w:val="004E60F0"/>
    <w:rsid w:val="004E700B"/>
    <w:rsid w:val="004F119B"/>
    <w:rsid w:val="004F235B"/>
    <w:rsid w:val="004F4004"/>
    <w:rsid w:val="004F68E3"/>
    <w:rsid w:val="004F7413"/>
    <w:rsid w:val="004F7A75"/>
    <w:rsid w:val="0050033A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36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1816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4B6"/>
    <w:rsid w:val="006E16BF"/>
    <w:rsid w:val="006E24B5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40C9"/>
    <w:rsid w:val="00786EA0"/>
    <w:rsid w:val="00787FCF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34"/>
    <w:rsid w:val="0087509E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2CC8"/>
    <w:rsid w:val="008C2EBE"/>
    <w:rsid w:val="008C49C1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4185"/>
    <w:rsid w:val="00974FFF"/>
    <w:rsid w:val="00975FE8"/>
    <w:rsid w:val="00976F59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3CCA"/>
    <w:rsid w:val="009E511F"/>
    <w:rsid w:val="009F1CEB"/>
    <w:rsid w:val="009F3E31"/>
    <w:rsid w:val="009F4C67"/>
    <w:rsid w:val="009F5DD6"/>
    <w:rsid w:val="00A0047E"/>
    <w:rsid w:val="00A04667"/>
    <w:rsid w:val="00A04771"/>
    <w:rsid w:val="00A06F05"/>
    <w:rsid w:val="00A10DBF"/>
    <w:rsid w:val="00A12842"/>
    <w:rsid w:val="00A17403"/>
    <w:rsid w:val="00A20066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BF9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83F"/>
    <w:rsid w:val="00CA4D0E"/>
    <w:rsid w:val="00CA6190"/>
    <w:rsid w:val="00CB3E77"/>
    <w:rsid w:val="00CB6793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30635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3F7E"/>
    <w:rsid w:val="00E94BB0"/>
    <w:rsid w:val="00E962E5"/>
    <w:rsid w:val="00EA0C0D"/>
    <w:rsid w:val="00EA1DA2"/>
    <w:rsid w:val="00EA2CEB"/>
    <w:rsid w:val="00EA61AB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30B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63" Type="http://schemas.openxmlformats.org/officeDocument/2006/relationships/hyperlink" Target="https://www.geeksforgeeks.org/java/best-practices-for-naming-api-endpoints-in-a-restful-architecture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13622</TotalTime>
  <Pages>57</Pages>
  <Words>7402</Words>
  <Characters>42192</Characters>
  <Application>Microsoft Office Word</Application>
  <DocSecurity>0</DocSecurity>
  <Lines>351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436</cp:revision>
  <dcterms:created xsi:type="dcterms:W3CDTF">2025-04-06T16:43:00Z</dcterms:created>
  <dcterms:modified xsi:type="dcterms:W3CDTF">2025-09-18T14:22:00Z</dcterms:modified>
</cp:coreProperties>
</file>